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0A72" w:rsidR="0061148E" w:rsidRPr="00177744" w:rsidRDefault="00F44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B1B0" w:rsidR="0061148E" w:rsidRPr="00177744" w:rsidRDefault="00F44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39591" w:rsidR="00983D57" w:rsidRPr="00177744" w:rsidRDefault="00F44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64096" w:rsidR="00983D57" w:rsidRPr="00177744" w:rsidRDefault="00F44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A496E" w:rsidR="00983D57" w:rsidRPr="00177744" w:rsidRDefault="00F44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C25CA" w:rsidR="00983D57" w:rsidRPr="00177744" w:rsidRDefault="00F44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C6C850" w:rsidR="00983D57" w:rsidRPr="00177744" w:rsidRDefault="00F44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DE8EA" w:rsidR="00983D57" w:rsidRPr="00177744" w:rsidRDefault="00F44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AE1FC" w:rsidR="00983D57" w:rsidRPr="00177744" w:rsidRDefault="00F44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6A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023F4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57146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D178A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12FD4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5860C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FA4F3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F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F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7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C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4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4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7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20E9F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D4AAC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4D154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B8F52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D7C3C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5AF77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DE591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7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6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F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6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4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9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0C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E132D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EE8C8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A6CDD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7784F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F9531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E085A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8D5FB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2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5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F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F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B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3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5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53F42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3676E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7A08D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0600C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466F9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378C8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FD649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8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3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6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1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F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D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C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1D15E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694B7" w:rsidR="00B87ED3" w:rsidRPr="00177744" w:rsidRDefault="00F44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5E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D1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A6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3C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87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A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4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F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6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7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9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9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12F"/>
    <w:rsid w:val="00ED0B72"/>
    <w:rsid w:val="00F440E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2024-06-17T02:22:00.0000000Z</dcterms:modified>
</coreProperties>
</file>