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6D24" w:rsidR="0061148E" w:rsidRPr="00177744" w:rsidRDefault="005E4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41BD" w:rsidR="0061148E" w:rsidRPr="00177744" w:rsidRDefault="005E4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A159D" w:rsidR="00983D57" w:rsidRPr="00177744" w:rsidRDefault="005E4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363EE" w:rsidR="00983D57" w:rsidRPr="00177744" w:rsidRDefault="005E4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2FB11" w:rsidR="00983D57" w:rsidRPr="00177744" w:rsidRDefault="005E4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2E239" w:rsidR="00983D57" w:rsidRPr="00177744" w:rsidRDefault="005E4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AC660" w:rsidR="00983D57" w:rsidRPr="00177744" w:rsidRDefault="005E4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78765" w:rsidR="00983D57" w:rsidRPr="00177744" w:rsidRDefault="005E4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D7DD1" w:rsidR="00983D57" w:rsidRPr="00177744" w:rsidRDefault="005E4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8B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DF4C7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4D88E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6C252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BC5A1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4B269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1BFB9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7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4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4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9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9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D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5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714B3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26A0C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F1B3D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DAA976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7C9BD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E89CB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C4297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2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B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4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4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3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9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3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A11ED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4C6A7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88309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60AD5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F51B4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37683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B9AD4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E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256A1" w:rsidR="00B87ED3" w:rsidRPr="00177744" w:rsidRDefault="005E4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710C9" w:rsidR="00B87ED3" w:rsidRPr="00177744" w:rsidRDefault="005E4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A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E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6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FC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C4D83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FCDD5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38CC6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71A18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F83D1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72E11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B3E4C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6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8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C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0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0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51BBA" w:rsidR="00B87ED3" w:rsidRPr="00177744" w:rsidRDefault="005E4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1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398ED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25816" w:rsidR="00B87ED3" w:rsidRPr="00177744" w:rsidRDefault="005E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64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C1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07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BC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04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E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A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4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0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5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A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2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4EB3"/>
    <w:rsid w:val="0061148E"/>
    <w:rsid w:val="00661F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2024-06-17T17:11:00.0000000Z</dcterms:modified>
</coreProperties>
</file>