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04C2" w:rsidR="0061148E" w:rsidRPr="00177744" w:rsidRDefault="00C26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40DD" w:rsidR="0061148E" w:rsidRPr="00177744" w:rsidRDefault="00C26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D3A9A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98A60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F90F2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939A6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B2F89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C2E33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457C7" w:rsidR="00983D57" w:rsidRPr="00177744" w:rsidRDefault="00C2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84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07E66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6A37F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DF42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C84D8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7972C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DAC9E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3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D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B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3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1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F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4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80F36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D70EF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46040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A6F7D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5C8F6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8BA19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9B90E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2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D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3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B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8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D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D7AEB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58EE4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8C8EF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A9948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431BF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F6D8E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B0033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1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7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1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7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5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A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3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D836E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410A1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C544B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E9F60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C129C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2DDEA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6AE1E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7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E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A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5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2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7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2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395AB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4FB6B" w:rsidR="00B87ED3" w:rsidRPr="00177744" w:rsidRDefault="00C2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C4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9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D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E1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B6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08843" w:rsidR="00B87ED3" w:rsidRPr="00177744" w:rsidRDefault="00C26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5CED3" w:rsidR="00B87ED3" w:rsidRPr="00177744" w:rsidRDefault="00C26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2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8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0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E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F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26E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