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6715" w:rsidR="0061148E" w:rsidRPr="00177744" w:rsidRDefault="009D2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9D2AF" w:rsidR="0061148E" w:rsidRPr="00177744" w:rsidRDefault="009D2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EA227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85258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D7DC3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C527A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7F3DD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45BE60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DD5A3" w:rsidR="00983D57" w:rsidRPr="00177744" w:rsidRDefault="009D2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46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4C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C8D3A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B3EA0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37BCD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9E0CAE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E6407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40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B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2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E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1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9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80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59F8A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0F4D5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6CFF7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EAB22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BB457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73BA87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A410A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16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9D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4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82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2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78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DE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A877F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32624C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BEFD3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7C84C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49C57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04402F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4119D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2D0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1E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C5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B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E7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F1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47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FDFC5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80389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59D52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5DBD72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A5D72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29D34F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41416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87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C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1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9A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FB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C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DAE53" w:rsidR="00B87ED3" w:rsidRPr="00177744" w:rsidRDefault="009D2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905DE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2AABD4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C61BD" w:rsidR="00B87ED3" w:rsidRPr="00177744" w:rsidRDefault="009D2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48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EF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042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24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2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0E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E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8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5F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1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A0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4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2024-06-15T13:32:00.0000000Z</dcterms:modified>
</coreProperties>
</file>