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6B162" w:rsidR="0061148E" w:rsidRPr="00177744" w:rsidRDefault="007204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C936" w:rsidR="0061148E" w:rsidRPr="00177744" w:rsidRDefault="007204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BB793" w:rsidR="00983D57" w:rsidRPr="00177744" w:rsidRDefault="00720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C7881" w:rsidR="00983D57" w:rsidRPr="00177744" w:rsidRDefault="00720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0EAE4" w:rsidR="00983D57" w:rsidRPr="00177744" w:rsidRDefault="00720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6895A6" w:rsidR="00983D57" w:rsidRPr="00177744" w:rsidRDefault="00720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E1AF8" w:rsidR="00983D57" w:rsidRPr="00177744" w:rsidRDefault="00720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8746C" w:rsidR="00983D57" w:rsidRPr="00177744" w:rsidRDefault="00720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24B14" w:rsidR="00983D57" w:rsidRPr="00177744" w:rsidRDefault="00720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20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25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987A8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25076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7E8E2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09163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F9C9C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B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6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6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5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E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6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7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EA990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768A5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43BB4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45B18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F0E62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91001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5CCAE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B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6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3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7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7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7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9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AA2EF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560DC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6F8D1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B36DF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F0372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3C335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FE550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9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1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4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4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4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4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9D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653878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59385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C73A9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670D3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1E4B2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B3E79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10FA6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4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9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E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23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F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8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23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7EF05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92F2C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13E3E" w:rsidR="00B87ED3" w:rsidRPr="00177744" w:rsidRDefault="00720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F2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3A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5A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37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9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A3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D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8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3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D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5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DBB"/>
    <w:rsid w:val="006B5100"/>
    <w:rsid w:val="006F12A6"/>
    <w:rsid w:val="007204F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2024-06-16T11:33:00.0000000Z</dcterms:modified>
</coreProperties>
</file>