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B8A1" w:rsidR="0061148E" w:rsidRPr="00177744" w:rsidRDefault="00386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066D" w:rsidR="0061148E" w:rsidRPr="00177744" w:rsidRDefault="00386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2ABDD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63CE2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D3664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5EDF6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C6BD0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FCFA9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C5221" w:rsidR="00983D57" w:rsidRPr="00177744" w:rsidRDefault="0038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78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07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328FF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5C1C7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5E53B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7B562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2F141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1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8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8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7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7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6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E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8B412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0CD9D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06693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B01BD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CC131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F9E89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AA7AA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0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C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C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E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C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1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F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FC63E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09301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EB64A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997DC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F4E53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C2625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01EE1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4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4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4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3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C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0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D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0AF73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794A4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4C06F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5B48C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616C9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2B689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A7BD6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7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E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7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C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5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1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F171F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5EF4C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C6B2D" w:rsidR="00B87ED3" w:rsidRPr="00177744" w:rsidRDefault="0038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A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B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81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91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6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9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8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9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C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D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D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9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