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C14EF" w:rsidR="0061148E" w:rsidRPr="00177744" w:rsidRDefault="007922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07E6" w:rsidR="0061148E" w:rsidRPr="00177744" w:rsidRDefault="007922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58D79" w:rsidR="00983D57" w:rsidRPr="00177744" w:rsidRDefault="007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5BC85" w:rsidR="00983D57" w:rsidRPr="00177744" w:rsidRDefault="007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3FF83" w:rsidR="00983D57" w:rsidRPr="00177744" w:rsidRDefault="007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D00D3" w:rsidR="00983D57" w:rsidRPr="00177744" w:rsidRDefault="007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BCF12" w:rsidR="00983D57" w:rsidRPr="00177744" w:rsidRDefault="007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C4062" w:rsidR="00983D57" w:rsidRPr="00177744" w:rsidRDefault="007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DB846" w:rsidR="00983D57" w:rsidRPr="00177744" w:rsidRDefault="007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AB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39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7DA4B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D1B81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C7970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1630D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4F6E8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4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E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F4CAF" w:rsidR="00B87ED3" w:rsidRPr="00177744" w:rsidRDefault="00792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4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B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1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0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B0D00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32F97F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366D3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53B07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477EC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53FE3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7F924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E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A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C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6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9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0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D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0EDBF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7493C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D98EF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4A688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57774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F7B5C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7BB6C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D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1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1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5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4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C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E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012F6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0FCC1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17247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69C00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BA84A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6AB32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F37D6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4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D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A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B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3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D7242" w:rsidR="00B87ED3" w:rsidRPr="00177744" w:rsidRDefault="00792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D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2F844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292C2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2E262" w:rsidR="00B87ED3" w:rsidRPr="00177744" w:rsidRDefault="007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74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1B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E4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45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B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4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3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A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8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0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B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2E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F6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2024-06-16T18:25:00.0000000Z</dcterms:modified>
</coreProperties>
</file>