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BFB4" w:rsidR="0061148E" w:rsidRPr="00177744" w:rsidRDefault="00E55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19E9" w:rsidR="0061148E" w:rsidRPr="00177744" w:rsidRDefault="00E55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90AEE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29A96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D188A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2B98C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B77AA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16E46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193B6" w:rsidR="00983D57" w:rsidRPr="00177744" w:rsidRDefault="00E5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A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5A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14047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F57E8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53C64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D7A71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0B6E9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E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D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B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C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A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F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5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7A43D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32200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C7E2A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359D3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84476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E7B32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3E0F8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4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C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0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9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7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8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A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FB25A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0D8CC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E416D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2B2ED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9EDE1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E99B8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11A5D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9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9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0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6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7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C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D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3F8D8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B3991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9A6D6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2345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1AA05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166A3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DBC36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E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C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2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8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4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B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A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31C1D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50C14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8AE28" w:rsidR="00B87ED3" w:rsidRPr="00177744" w:rsidRDefault="00E5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7C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6C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0F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D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A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D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D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4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4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1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8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B35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2024-06-16T19:20:00.0000000Z</dcterms:modified>
</coreProperties>
</file>