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15DBF" w:rsidR="0061148E" w:rsidRPr="00177744" w:rsidRDefault="000819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31250" w:rsidR="0061148E" w:rsidRPr="00177744" w:rsidRDefault="000819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4715C" w:rsidR="00983D57" w:rsidRPr="00177744" w:rsidRDefault="0008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368A7" w:rsidR="00983D57" w:rsidRPr="00177744" w:rsidRDefault="0008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3465C" w:rsidR="00983D57" w:rsidRPr="00177744" w:rsidRDefault="0008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7CAC3" w:rsidR="00983D57" w:rsidRPr="00177744" w:rsidRDefault="0008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024FD" w:rsidR="00983D57" w:rsidRPr="00177744" w:rsidRDefault="0008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3ED74" w:rsidR="00983D57" w:rsidRPr="00177744" w:rsidRDefault="0008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4F7F8" w:rsidR="00983D57" w:rsidRPr="00177744" w:rsidRDefault="0008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23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BD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37EA9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2FCF4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3F636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5EDDF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2B3B1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C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A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F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F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9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3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4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221E22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711FA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38B25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64EA3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AD00E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566EB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BC817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A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A9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D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3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C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A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7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4780E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3FA96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E84C9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F6251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76A72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A242DE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2AAB5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E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1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8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B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B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C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B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6D783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A93BC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5C2DE5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5F1D8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F862D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BD01C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FEC31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6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2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9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B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B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B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4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4F7DA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9B20F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0C3FE" w:rsidR="00B87ED3" w:rsidRPr="00177744" w:rsidRDefault="0008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83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EF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0A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A9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5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0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B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E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5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6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D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925"/>
    <w:rsid w:val="00177744"/>
    <w:rsid w:val="001D5720"/>
    <w:rsid w:val="001F72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2024-06-17T02:01:00.0000000Z</dcterms:modified>
</coreProperties>
</file>