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6CCD" w:rsidR="0061148E" w:rsidRPr="00177744" w:rsidRDefault="00494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CFA9F" w:rsidR="0061148E" w:rsidRPr="00177744" w:rsidRDefault="00494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689C7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68B42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883B8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F71F8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84B12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5C1BE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7E0C" w:rsidR="00983D57" w:rsidRPr="00177744" w:rsidRDefault="00494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79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91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B355E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F3676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9B280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2FBA0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45A09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E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2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B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9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1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C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E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F1CE3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BBC94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CFEC2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D3D46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45812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9E913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CD4ED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4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E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6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4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3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F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1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1C79E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1D545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81E7A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4D03A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5DCCA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FBD4C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78978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3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5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5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4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D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1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92070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0D5BB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BEC89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0726D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21323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C7E35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E5732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E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4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E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2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4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2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3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64903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5AA90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C5060" w:rsidR="00B87ED3" w:rsidRPr="00177744" w:rsidRDefault="00494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76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98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93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6C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B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D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4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E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1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B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B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9481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