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9B4D9" w:rsidR="0061148E" w:rsidRPr="00944D28" w:rsidRDefault="006B4B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E4EC8" w:rsidR="0061148E" w:rsidRPr="004A7085" w:rsidRDefault="006B4B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FD3F8" w:rsidR="00B87ED3" w:rsidRPr="00944D28" w:rsidRDefault="006B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6061F" w:rsidR="00B87ED3" w:rsidRPr="00944D28" w:rsidRDefault="006B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5D58D" w:rsidR="00B87ED3" w:rsidRPr="00944D28" w:rsidRDefault="006B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EC498" w:rsidR="00B87ED3" w:rsidRPr="00944D28" w:rsidRDefault="006B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15401" w:rsidR="00B87ED3" w:rsidRPr="00944D28" w:rsidRDefault="006B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007C5" w:rsidR="00B87ED3" w:rsidRPr="00944D28" w:rsidRDefault="006B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9BE68" w:rsidR="00B87ED3" w:rsidRPr="00944D28" w:rsidRDefault="006B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13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AD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D2485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34C57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E5EB8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C5E70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2C8C1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1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E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A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C43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EBB1E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988BC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D94ED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E72BC5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E3EC9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44E20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AD6A4" w:rsidR="00B87ED3" w:rsidRPr="00944D28" w:rsidRDefault="006B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D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6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7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9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82D5C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952F8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A352E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8F7B9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5B707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E6512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FA97B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0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7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4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B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960A0" w:rsidR="00B87ED3" w:rsidRPr="00944D28" w:rsidRDefault="006B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30836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21950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32414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E0454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AA8FB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AA1BA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9650E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1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C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9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1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B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6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55B94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209A4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EAF23" w:rsidR="00B87ED3" w:rsidRPr="00944D28" w:rsidRDefault="006B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68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F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A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1F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31689" w:rsidR="00B87ED3" w:rsidRPr="00944D28" w:rsidRDefault="006B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F80361" w:rsidR="00B87ED3" w:rsidRPr="00944D28" w:rsidRDefault="006B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E3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8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4B9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01E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2024-06-16T20:20:00.0000000Z</dcterms:modified>
</coreProperties>
</file>