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EB4C" w:rsidR="0061148E" w:rsidRPr="00944D28" w:rsidRDefault="0049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F1278" w:rsidR="0061148E" w:rsidRPr="004A7085" w:rsidRDefault="0049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0806F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F36E6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62287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B05FE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FDF27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521E9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BDF32" w:rsidR="00B87ED3" w:rsidRPr="00944D28" w:rsidRDefault="00497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4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F5A43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4D938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BFDF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20486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87432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C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9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D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4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7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28D10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F7DBB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6883E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D9F5C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42004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10D22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0B72A" w:rsidR="00B87ED3" w:rsidRPr="00944D28" w:rsidRDefault="00497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1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08746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5A628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E9C0C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9B2B9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F3A4C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4733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4AADC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5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C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3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13C51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F9FD7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67D2E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4931F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E5A12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C9ACD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5D48E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D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D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BDC03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59DA2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E18CF" w:rsidR="00B87ED3" w:rsidRPr="00944D28" w:rsidRDefault="00497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C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6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7D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A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7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A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976A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