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D262" w:rsidR="0061148E" w:rsidRPr="00944D28" w:rsidRDefault="009B0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01BD" w:rsidR="0061148E" w:rsidRPr="004A7085" w:rsidRDefault="009B0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C5652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D6E71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0EEB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0297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50711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1597D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3C71" w:rsidR="00B87ED3" w:rsidRPr="00944D28" w:rsidRDefault="009B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0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4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17714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2DEE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4E88B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AD71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A3D71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8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0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2D69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0E12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3ACB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B8083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7BA0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E3AAB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6C41" w:rsidR="00B87ED3" w:rsidRPr="00944D28" w:rsidRDefault="009B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0D423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65F01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F6B6A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BF0E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DDEAE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1E9F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A2779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616D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667BA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1DCE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3D15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CCDEF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E086F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FB62A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CD104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B433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474CA" w:rsidR="00B87ED3" w:rsidRPr="00944D28" w:rsidRDefault="009B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2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1A6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