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B404" w:rsidR="0061148E" w:rsidRPr="00944D28" w:rsidRDefault="007D3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397F2" w:rsidR="0061148E" w:rsidRPr="004A7085" w:rsidRDefault="007D3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D24BE" w:rsidR="00B87ED3" w:rsidRPr="00944D28" w:rsidRDefault="007D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B902D" w:rsidR="00B87ED3" w:rsidRPr="00944D28" w:rsidRDefault="007D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CCDB2" w:rsidR="00B87ED3" w:rsidRPr="00944D28" w:rsidRDefault="007D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F007C" w:rsidR="00B87ED3" w:rsidRPr="00944D28" w:rsidRDefault="007D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6EF51" w:rsidR="00B87ED3" w:rsidRPr="00944D28" w:rsidRDefault="007D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E86E2" w:rsidR="00B87ED3" w:rsidRPr="00944D28" w:rsidRDefault="007D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E3A9B" w:rsidR="00B87ED3" w:rsidRPr="00944D28" w:rsidRDefault="007D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8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DA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0425E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173E5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3C9E2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A0F8C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7B88A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D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D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F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8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4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3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7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C250B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E5E2E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43EB3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38426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BDD37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7B8EC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D533B" w:rsidR="00B87ED3" w:rsidRPr="00944D28" w:rsidRDefault="007D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12A3C" w:rsidR="00B87ED3" w:rsidRPr="00944D28" w:rsidRDefault="007D3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C815A" w:rsidR="00B87ED3" w:rsidRPr="00944D28" w:rsidRDefault="007D3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6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1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2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E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9A498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ABAAE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88BF3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A75BE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22CC7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A3E75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96548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C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8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A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F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DCFAB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04CF4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06DFB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F9C5B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DA605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D0B8D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4B133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4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8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E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6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0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E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51F4B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B3053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E81AE" w:rsidR="00B87ED3" w:rsidRPr="00944D28" w:rsidRDefault="007D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4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C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40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35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E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1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E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5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D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7D35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