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7CBD" w:rsidR="0061148E" w:rsidRPr="00944D28" w:rsidRDefault="00257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C786" w:rsidR="0061148E" w:rsidRPr="004A7085" w:rsidRDefault="00257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C561B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5957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C7214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F88B7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A5DEE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601D3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05CB" w:rsidR="00B87ED3" w:rsidRPr="00944D28" w:rsidRDefault="0025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7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E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731F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89BB0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68717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BDA9E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9AD4B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3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C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C1910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62C6A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7F662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484DC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7436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8B73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94265" w:rsidR="00B87ED3" w:rsidRPr="00944D28" w:rsidRDefault="0025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077D2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06C3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353B7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D087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0EB9E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E5AB4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D7CEF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A19E2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783C6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272EB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F311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5F288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F10C6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C08F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3680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96C8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F951A" w:rsidR="00B87ED3" w:rsidRPr="00944D28" w:rsidRDefault="0025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6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CC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4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25743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