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55FE" w:rsidR="0061148E" w:rsidRPr="00944D28" w:rsidRDefault="00495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EF35" w:rsidR="0061148E" w:rsidRPr="004A7085" w:rsidRDefault="00495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3B3F" w:rsidR="00B87ED3" w:rsidRPr="00944D28" w:rsidRDefault="0049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ACD3E" w:rsidR="00B87ED3" w:rsidRPr="00944D28" w:rsidRDefault="0049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DA537" w:rsidR="00B87ED3" w:rsidRPr="00944D28" w:rsidRDefault="0049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230D0" w:rsidR="00B87ED3" w:rsidRPr="00944D28" w:rsidRDefault="0049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F438A" w:rsidR="00B87ED3" w:rsidRPr="00944D28" w:rsidRDefault="0049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47DB6" w:rsidR="00B87ED3" w:rsidRPr="00944D28" w:rsidRDefault="0049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2DD06" w:rsidR="00B87ED3" w:rsidRPr="00944D28" w:rsidRDefault="0049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5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1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1492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C3AAC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3DCC9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E193F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C0FB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4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306F2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F8EC5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16666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342EA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85B58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F1CD0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8E8CC" w:rsidR="00B87ED3" w:rsidRPr="00944D28" w:rsidRDefault="0049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E1BEE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6A38C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11C5A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BD701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7576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0BC6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0512A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D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66AC6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AD2FC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6542B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A361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CFD7E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DABC7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B48A6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10443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F26A6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ACC3C" w:rsidR="00B87ED3" w:rsidRPr="00944D28" w:rsidRDefault="0049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D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F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A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1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A16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