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24C5" w:rsidR="0061148E" w:rsidRPr="0035681E" w:rsidRDefault="00144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FA80" w:rsidR="0061148E" w:rsidRPr="0035681E" w:rsidRDefault="00144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CE0BE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DF232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94A69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8E1CE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DD806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AF7EB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8A2C6" w:rsidR="00CD0676" w:rsidRPr="00944D28" w:rsidRDefault="00144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CD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96CBE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FB682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3C318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51DC3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C7091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F45A0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8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E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37847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4FA5C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CBCEE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CC27E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399CC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297E7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51E76" w:rsidR="00B87ED3" w:rsidRPr="00944D28" w:rsidRDefault="0014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8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A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C0DFC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DF7BE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FE41D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DCBC0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01B87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541D5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0E5BC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DFFC4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6E251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CFBE6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D1141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40749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0ADDB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949D5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A20A" w:rsidR="00B87ED3" w:rsidRPr="00944D28" w:rsidRDefault="0014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BF1CC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71045" w:rsidR="00B87ED3" w:rsidRPr="00944D28" w:rsidRDefault="0014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3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3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8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E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7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444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