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536F" w:rsidR="0061148E" w:rsidRPr="0035681E" w:rsidRDefault="006574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6E3E" w:rsidR="0061148E" w:rsidRPr="0035681E" w:rsidRDefault="006574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BAF33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33501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F1451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E5C03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EC734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01C86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813FC" w:rsidR="00CD0676" w:rsidRPr="00944D28" w:rsidRDefault="00657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E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761C3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27334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12856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5A76B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46DFE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4FF4D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4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F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F777C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F4010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A7D64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E8F53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DC692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C16C6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B7BBF" w:rsidR="00B87ED3" w:rsidRPr="00944D28" w:rsidRDefault="00657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39060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0A26F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7429E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B116F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BD9BF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B21BC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3D5BB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CCD24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B1ADF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7FEA4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28706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45B6B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776A8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DED78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8332" w:rsidR="00B87ED3" w:rsidRPr="00944D28" w:rsidRDefault="00657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8CF3" w:rsidR="00B87ED3" w:rsidRPr="00944D28" w:rsidRDefault="00657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ACA0B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607D7" w:rsidR="00B87ED3" w:rsidRPr="00944D28" w:rsidRDefault="00657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0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A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0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4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7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4F1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