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7D0C" w:rsidR="0061148E" w:rsidRPr="0035681E" w:rsidRDefault="00A23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234E" w:rsidR="0061148E" w:rsidRPr="0035681E" w:rsidRDefault="00A23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E7D6E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3E20D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C43B4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1A197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3B7FD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FFA40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7AC82" w:rsidR="00CD0676" w:rsidRPr="00944D28" w:rsidRDefault="00A23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7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639D0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4EA9A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7B8F3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7EE66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9E57E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C65E8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4117C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183A5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57120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6A45D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A13AC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E8BED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5FFB9" w:rsidR="00B87ED3" w:rsidRPr="00944D28" w:rsidRDefault="00A2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9A70A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5F2CA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02A04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24297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B4782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19E8C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629FD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63C8A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AF7F0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49A3A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7936B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0E6C3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5F273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9E3A4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1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84B70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F6B8C" w:rsidR="00B87ED3" w:rsidRPr="00944D28" w:rsidRDefault="00A2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2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4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5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F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E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F0C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