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096B" w:rsidR="0061148E" w:rsidRPr="0035681E" w:rsidRDefault="00C40F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9C3BF" w:rsidR="0061148E" w:rsidRPr="0035681E" w:rsidRDefault="00C40F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97BCF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D3419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F708A1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C758A3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1961E1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F92528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90298B" w:rsidR="00CD0676" w:rsidRPr="00944D28" w:rsidRDefault="00C40F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475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10484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7BD40E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25B6B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48D0FF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DB50B5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F5249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AC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6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3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9F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69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4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47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4715C8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7BA4FB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17C57D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E22EA0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AABD54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2E1CD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62D14A" w:rsidR="00B87ED3" w:rsidRPr="00944D28" w:rsidRDefault="00C40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5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0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3C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2C5444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D7CDA2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2201D6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6B51D3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B3F87F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B6CBB6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6464EF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9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8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D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0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1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0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35E0B8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044013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884D2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A628F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517555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4529BD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145452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A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A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C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3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F1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62624" w:rsidR="00B87ED3" w:rsidRPr="00944D28" w:rsidRDefault="00C40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3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2FB25B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518FB2" w:rsidR="00B87ED3" w:rsidRPr="00944D28" w:rsidRDefault="00C40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5ED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6C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D4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54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196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2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C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E4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FAF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2024-06-16T07:57:00.0000000Z</dcterms:modified>
</coreProperties>
</file>