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21F2" w:rsidR="0061148E" w:rsidRPr="0035681E" w:rsidRDefault="000A4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5A684" w:rsidR="0061148E" w:rsidRPr="0035681E" w:rsidRDefault="000A4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569D5" w:rsidR="00CD0676" w:rsidRPr="00944D28" w:rsidRDefault="000A4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FF2C7" w:rsidR="00CD0676" w:rsidRPr="00944D28" w:rsidRDefault="000A4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0E545" w:rsidR="00CD0676" w:rsidRPr="00944D28" w:rsidRDefault="000A4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7D812" w:rsidR="00CD0676" w:rsidRPr="00944D28" w:rsidRDefault="000A4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E7AF1" w:rsidR="00CD0676" w:rsidRPr="00944D28" w:rsidRDefault="000A4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FF6A3" w:rsidR="00CD0676" w:rsidRPr="00944D28" w:rsidRDefault="000A4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3F081" w:rsidR="00CD0676" w:rsidRPr="00944D28" w:rsidRDefault="000A4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1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CADBB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73E5B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2E509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EAF8B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C42DE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8712B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9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6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74959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AA46C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DB6D6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FA9F9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9FD31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B3DBE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AE3E0" w:rsidR="00B87ED3" w:rsidRPr="00944D28" w:rsidRDefault="000A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C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A3386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6B685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A2D50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DA669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9E7A1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12021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B4F51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4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74A3D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7EF59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76DE3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FBF4A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23A19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BD2B5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55621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F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A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47DE2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A55E0" w:rsidR="00B87ED3" w:rsidRPr="00944D28" w:rsidRDefault="000A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F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BF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D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D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B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C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3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