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5321" w:rsidR="0061148E" w:rsidRPr="0035681E" w:rsidRDefault="004A7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F0D1" w:rsidR="0061148E" w:rsidRPr="0035681E" w:rsidRDefault="004A7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F8A00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B0B24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3A203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8E256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5F00C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3C860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F62F7" w:rsidR="00CD0676" w:rsidRPr="00944D28" w:rsidRDefault="004A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1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3996A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99C18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531D7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0682F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85164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7957D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A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6185E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78B06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62D8F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EA0CD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6E96E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06DF7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1F42A" w:rsidR="00B87ED3" w:rsidRPr="00944D28" w:rsidRDefault="004A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4CAA0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7D5C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D2AB4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14F62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DBBB5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2C149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30C72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16000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89D12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10F61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F5735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AD9E5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DB2F9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E8A91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4638A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764DC" w:rsidR="00B87ED3" w:rsidRPr="00944D28" w:rsidRDefault="004A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F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C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4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8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22E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