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6C07" w:rsidR="0061148E" w:rsidRPr="0035681E" w:rsidRDefault="00A23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C19E" w:rsidR="0061148E" w:rsidRPr="0035681E" w:rsidRDefault="00A23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E05C0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8F6F6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BE684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08953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EE959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3491B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587E5" w:rsidR="00CD0676" w:rsidRPr="00944D28" w:rsidRDefault="00A2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A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E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5F684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29AA5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A4BBC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1CF6D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DC938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22ECA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22992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7C2E7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8A1D5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06A38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45137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BCF7A" w:rsidR="00B87ED3" w:rsidRPr="00944D28" w:rsidRDefault="00A2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440AD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9B176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09BDE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D1657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67AF0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B1B27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C823C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603CD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9F1C9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B06F4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7CDE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EEC27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A5C04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47C9A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E87D" w:rsidR="00B87ED3" w:rsidRPr="00944D28" w:rsidRDefault="00A2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8F635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50E6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2F212" w:rsidR="00B87ED3" w:rsidRPr="00944D28" w:rsidRDefault="00A2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3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0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6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9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0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