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B7EA4" w:rsidR="0061148E" w:rsidRPr="0035681E" w:rsidRDefault="00A674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FE16" w:rsidR="0061148E" w:rsidRPr="0035681E" w:rsidRDefault="00A674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8AD60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DD081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61C97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69EB3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C1049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AE314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BDCEE" w:rsidR="00CD0676" w:rsidRPr="00944D28" w:rsidRDefault="00A674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2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DD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2B6B5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AB8E4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20E08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9D226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6CB02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0C66D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6D9D7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9B5FC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A5812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2A13C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F25C9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46F28" w:rsidR="00B87ED3" w:rsidRPr="00944D28" w:rsidRDefault="00A6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DA0D" w:rsidR="00B87ED3" w:rsidRPr="00944D28" w:rsidRDefault="00A6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C86AE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71850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D31A6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BE4A9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87AE4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B0C9B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9B239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F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2AE60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255A0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F24FE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FFABA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0AC9E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81648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85783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9EADE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77F09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4368F" w:rsidR="00B87ED3" w:rsidRPr="00944D28" w:rsidRDefault="00A6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C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2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0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F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8743" w:rsidR="00B87ED3" w:rsidRPr="00944D28" w:rsidRDefault="00A6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4CF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