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249B" w:rsidR="0061148E" w:rsidRPr="0035681E" w:rsidRDefault="00682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CC4B" w:rsidR="0061148E" w:rsidRPr="0035681E" w:rsidRDefault="00682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4C4E7" w:rsidR="00CD0676" w:rsidRPr="00944D28" w:rsidRDefault="00682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29A50" w:rsidR="00CD0676" w:rsidRPr="00944D28" w:rsidRDefault="00682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4FDBB" w:rsidR="00CD0676" w:rsidRPr="00944D28" w:rsidRDefault="00682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D0867" w:rsidR="00CD0676" w:rsidRPr="00944D28" w:rsidRDefault="00682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23C5F" w:rsidR="00CD0676" w:rsidRPr="00944D28" w:rsidRDefault="00682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89A16" w:rsidR="00CD0676" w:rsidRPr="00944D28" w:rsidRDefault="00682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90B93" w:rsidR="00CD0676" w:rsidRPr="00944D28" w:rsidRDefault="00682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1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2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75434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EEE18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A5792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CDF9B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502FC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B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3BBE5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AA083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B2025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687C5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95E46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92AA1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8F39F" w:rsidR="00B87ED3" w:rsidRPr="00944D28" w:rsidRDefault="0068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C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13A42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983B1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CF0F9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DC1CB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A5DD5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6B1CD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3DC80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E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D7246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97E83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5B500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232B7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40180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3D944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76B6C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4AEDB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C2B39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4E4E1" w:rsidR="00B87ED3" w:rsidRPr="00944D28" w:rsidRDefault="0068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E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A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8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E9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BA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2024-06-18T09:56:00.0000000Z</dcterms:modified>
</coreProperties>
</file>