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FBC83" w:rsidR="00563B6E" w:rsidRPr="00B24A33" w:rsidRDefault="009C7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DB2CF" w:rsidR="00563B6E" w:rsidRPr="00B24A33" w:rsidRDefault="009C7C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E4E07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5C173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8360F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CB67F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24487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D41EF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95E9" w:rsidR="00C11CD7" w:rsidRPr="00B24A33" w:rsidRDefault="009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17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8EF5B" w:rsidR="002113B7" w:rsidRPr="00B24A33" w:rsidRDefault="009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04616" w:rsidR="002113B7" w:rsidRPr="00B24A33" w:rsidRDefault="009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3913E" w:rsidR="002113B7" w:rsidRPr="00B24A33" w:rsidRDefault="009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D8743" w:rsidR="002113B7" w:rsidRPr="00B24A33" w:rsidRDefault="009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67F00" w:rsidR="002113B7" w:rsidRPr="00B24A33" w:rsidRDefault="009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5BEB0" w:rsidR="002113B7" w:rsidRPr="00B24A33" w:rsidRDefault="009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59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36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D7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17E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AC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30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13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7C9F6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A958AC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9371D6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35A95D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C26335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A02A26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6718E" w:rsidR="002113B7" w:rsidRPr="00B24A33" w:rsidRDefault="009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BC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B6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2D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AF3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4D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7DC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F5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6C623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883A92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5624D4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DBAB0D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604A32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F324E6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8462F" w:rsidR="002113B7" w:rsidRPr="00B24A33" w:rsidRDefault="009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BD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BE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FA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DC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B4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B7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94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863F9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92615D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6CDE7D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CE5B8C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27AD8B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084B0D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65003" w:rsidR="006E49F3" w:rsidRPr="00B24A33" w:rsidRDefault="009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01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E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A01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9A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9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43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85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2FEA9E" w:rsidR="006E49F3" w:rsidRPr="00B24A33" w:rsidRDefault="009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4117FA" w:rsidR="006E49F3" w:rsidRPr="00B24A33" w:rsidRDefault="009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00A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616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436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F70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23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87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1C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31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C3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39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45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D0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C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C14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2024-06-16T22:28:00.0000000Z</dcterms:modified>
</coreProperties>
</file>