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1BF3F" w:rsidR="00563B6E" w:rsidRPr="00B24A33" w:rsidRDefault="00514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48559" w:rsidR="00563B6E" w:rsidRPr="00B24A33" w:rsidRDefault="00514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214FF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4DB08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45248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B0661C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DEDB6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903DA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0893B" w:rsidR="00C11CD7" w:rsidRPr="00B24A33" w:rsidRDefault="00514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C5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78290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C1D42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DB8BE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99FB3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2E698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E3DC7" w:rsidR="002113B7" w:rsidRPr="00B24A33" w:rsidRDefault="00514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30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8B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B3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53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03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5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4F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0593E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85081E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36CE89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A7F958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2F789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CFE62A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25505" w:rsidR="002113B7" w:rsidRPr="00B24A33" w:rsidRDefault="00514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C6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53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E4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55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F1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D9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47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D85DE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EB604C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21649C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0B5ADB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D12D9F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3D7D16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AF20C" w:rsidR="002113B7" w:rsidRPr="00B24A33" w:rsidRDefault="00514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54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A2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D7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96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FE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47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4A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131A6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446179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E1A9BD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06F0D7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430283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F7E851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9C898" w:rsidR="006E49F3" w:rsidRPr="00B24A33" w:rsidRDefault="00514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A8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C4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99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24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42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82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A14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B3A54" w:rsidR="006E49F3" w:rsidRPr="00B24A33" w:rsidRDefault="00514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B8649C" w:rsidR="006E49F3" w:rsidRPr="00B24A33" w:rsidRDefault="00514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65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B84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C4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2A5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0F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95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89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C1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A58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53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00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AB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AD1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2024-06-17T09:53:00.0000000Z</dcterms:modified>
</coreProperties>
</file>