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2DA41" w:rsidR="00563B6E" w:rsidRPr="00B24A33" w:rsidRDefault="00805E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C54DA" w:rsidR="00563B6E" w:rsidRPr="00B24A33" w:rsidRDefault="00805E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BEE17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5B766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161D6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90AF9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31E78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6A47A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EA8CC" w:rsidR="00C11CD7" w:rsidRPr="00B24A33" w:rsidRDefault="0080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01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48DF9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4505D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61A9B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EF4A4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B78F3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5A9AB" w:rsidR="002113B7" w:rsidRPr="00B24A33" w:rsidRDefault="0080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55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77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BF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077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BF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C0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AC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DFA1F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727346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964C82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1EAC05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3AC339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029BF4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FFA1E" w:rsidR="002113B7" w:rsidRPr="00B24A33" w:rsidRDefault="0080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12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CE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1D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A0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04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59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FB3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30E1A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05F42D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985620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A6B7DB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30AAEB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5ACD13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A0267" w:rsidR="002113B7" w:rsidRPr="00B24A33" w:rsidRDefault="0080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0F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51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CF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81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9D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A1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AF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44598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7A9421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01E831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2CCF09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855CB7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D79B85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725978" w:rsidR="006E49F3" w:rsidRPr="00B24A33" w:rsidRDefault="0080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4E7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19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57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F6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2C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5F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F3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B22DF" w:rsidR="006E49F3" w:rsidRPr="00B24A33" w:rsidRDefault="0080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47ACD1" w:rsidR="006E49F3" w:rsidRPr="00B24A33" w:rsidRDefault="0080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112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092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2F1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840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BE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5C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D8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39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11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EE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A6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05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5E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EF2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2024-06-17T16:37:00.0000000Z</dcterms:modified>
</coreProperties>
</file>