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A5A76" w:rsidR="00563B6E" w:rsidRPr="00B24A33" w:rsidRDefault="00883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12FA0" w:rsidR="00563B6E" w:rsidRPr="00B24A33" w:rsidRDefault="00883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4FA00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F9391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BF020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33598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43DCE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882A6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7C76" w:rsidR="00C11CD7" w:rsidRPr="00B24A33" w:rsidRDefault="0088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CC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4F5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343DC" w:rsidR="002113B7" w:rsidRPr="00B24A33" w:rsidRDefault="0088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2A350" w:rsidR="002113B7" w:rsidRPr="00B24A33" w:rsidRDefault="0088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FD4E9" w:rsidR="002113B7" w:rsidRPr="00B24A33" w:rsidRDefault="0088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38AD8" w:rsidR="002113B7" w:rsidRPr="00B24A33" w:rsidRDefault="0088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A0932" w:rsidR="002113B7" w:rsidRPr="00B24A33" w:rsidRDefault="0088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88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47F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F1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FF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7C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23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F8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30B0F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9F1CF4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964151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BC9540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133615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37FDBC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39F77" w:rsidR="002113B7" w:rsidRPr="00B24A33" w:rsidRDefault="00883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C0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68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E3BEF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42C11D75" w14:textId="10B69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E7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D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97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7C796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DA013B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00E2EF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ACB2AD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4FE5B8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863A94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018F8" w:rsidR="002113B7" w:rsidRPr="00B24A33" w:rsidRDefault="00883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309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E2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E9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F4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C8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20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AB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8D582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791B1C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05F372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D5F0F1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F1378A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1FE01D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188DD" w:rsidR="006E49F3" w:rsidRPr="00B24A33" w:rsidRDefault="00883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3C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1D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9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94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C8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E57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AC5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9CA14" w:rsidR="006E49F3" w:rsidRPr="00B24A33" w:rsidRDefault="00883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D82870" w:rsidR="006E49F3" w:rsidRPr="00B24A33" w:rsidRDefault="00883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C1744" w:rsidR="006E49F3" w:rsidRPr="00B24A33" w:rsidRDefault="00883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53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A33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625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F4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BACD0" w:rsidR="006E49F3" w:rsidRPr="00B24A33" w:rsidRDefault="008833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41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57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88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CC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D1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97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34D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