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AA239" w:rsidR="00D930ED" w:rsidRPr="00EA69E9" w:rsidRDefault="00D06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A3161" w:rsidR="00D930ED" w:rsidRPr="00790574" w:rsidRDefault="00D06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F06D7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8A47F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BA474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849BF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F4723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4E316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37DAF" w:rsidR="00B87ED3" w:rsidRPr="00FC7F6A" w:rsidRDefault="00D0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356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D5CB2" w:rsidR="00B87ED3" w:rsidRPr="00D44524" w:rsidRDefault="00D0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B2B5D" w:rsidR="00B87ED3" w:rsidRPr="00D44524" w:rsidRDefault="00D0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09872" w:rsidR="00B87ED3" w:rsidRPr="00D44524" w:rsidRDefault="00D0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1369B" w:rsidR="00B87ED3" w:rsidRPr="00D44524" w:rsidRDefault="00D0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1131C" w:rsidR="00B87ED3" w:rsidRPr="00D44524" w:rsidRDefault="00D0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3566B" w:rsidR="00B87ED3" w:rsidRPr="00D44524" w:rsidRDefault="00D0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00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9E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B4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53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8B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6D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72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7AA0F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3C851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EE450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042BA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4A3C3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5B4F7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79C24" w:rsidR="000B5588" w:rsidRPr="00D44524" w:rsidRDefault="00D0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3B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89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98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C9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B1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3C4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E1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B84F2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AD765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08274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BC3DE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00782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726AC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FBB40" w:rsidR="00846B8B" w:rsidRPr="00D44524" w:rsidRDefault="00D0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83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61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95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60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CD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35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F6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89DFB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776A7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201CF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1780A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F575A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CBD40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CA97B" w:rsidR="007A5870" w:rsidRPr="00D44524" w:rsidRDefault="00D0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19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FD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C2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70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6F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54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EB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1D057" w:rsidR="0021795A" w:rsidRPr="00D44524" w:rsidRDefault="00D0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9EA92" w:rsidR="0021795A" w:rsidRPr="00D44524" w:rsidRDefault="00D0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6C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8E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F9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D1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46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25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8E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FA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6C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0C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0A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3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B35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2024-06-16T07:52:00.0000000Z</dcterms:modified>
</coreProperties>
</file>