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99B15" w:rsidR="00D930ED" w:rsidRPr="00EA69E9" w:rsidRDefault="00EE71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3DC23" w:rsidR="00D930ED" w:rsidRPr="00790574" w:rsidRDefault="00EE71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B9C6E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FD0A52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B83574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8153D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7DB24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FAC76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116C2" w:rsidR="00B87ED3" w:rsidRPr="00FC7F6A" w:rsidRDefault="00EE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13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39006C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2FD10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04C47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314256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B2B4B1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8C274" w:rsidR="00B87ED3" w:rsidRPr="00D44524" w:rsidRDefault="00EE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DD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D21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32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FB3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A8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AD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8B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BBC3BF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05C82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3F285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824BC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0947B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A78AB3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2E744" w:rsidR="000B5588" w:rsidRPr="00D44524" w:rsidRDefault="00EE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516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D9C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B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760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6D2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0E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EF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6715B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6EC20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00DBA2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BC5957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E5ECF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BA77B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8BA5B8" w:rsidR="00846B8B" w:rsidRPr="00D44524" w:rsidRDefault="00EE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078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D7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68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BC6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7E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50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15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C8725B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73CCC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444954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2A1C5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89BAF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E4C91E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6838A9" w:rsidR="007A5870" w:rsidRPr="00D44524" w:rsidRDefault="00EE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7D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41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DC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4B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C94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44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529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F70BC" w:rsidR="0021795A" w:rsidRPr="00D44524" w:rsidRDefault="00EE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F2A6F" w:rsidR="0021795A" w:rsidRPr="00D44524" w:rsidRDefault="00EE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0E0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39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E40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BC2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FD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554C8" w:rsidR="00DF25F7" w:rsidRPr="00EA69E9" w:rsidRDefault="00EE71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C06E2" w:rsidR="00DF25F7" w:rsidRPr="00EA69E9" w:rsidRDefault="00EE71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7A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013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FF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77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3B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15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2024-06-17T12:33:00.0000000Z</dcterms:modified>
</coreProperties>
</file>