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A2679" w:rsidR="00D930ED" w:rsidRPr="00EA69E9" w:rsidRDefault="00A72C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EA85C" w:rsidR="00D930ED" w:rsidRPr="00790574" w:rsidRDefault="00A72C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483BE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6C47F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EC837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6E704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87407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14069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5F859" w:rsidR="00B87ED3" w:rsidRPr="00FC7F6A" w:rsidRDefault="00A72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DB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FD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28127" w:rsidR="00B87ED3" w:rsidRPr="00D44524" w:rsidRDefault="00A72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7C880" w:rsidR="00B87ED3" w:rsidRPr="00D44524" w:rsidRDefault="00A72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E0C74" w:rsidR="00B87ED3" w:rsidRPr="00D44524" w:rsidRDefault="00A72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7D486" w:rsidR="00B87ED3" w:rsidRPr="00D44524" w:rsidRDefault="00A72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348EE" w:rsidR="00B87ED3" w:rsidRPr="00D44524" w:rsidRDefault="00A72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57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C5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18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3B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08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0B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1A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B85A0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2CD3E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C35EE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3254F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3CD6D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701F0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ABEDB" w:rsidR="000B5588" w:rsidRPr="00D44524" w:rsidRDefault="00A72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21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89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D9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B4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CC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20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8A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43D9C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B58F5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CA99B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E4445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EEEC5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7D5B3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8DC0F" w:rsidR="00846B8B" w:rsidRPr="00D44524" w:rsidRDefault="00A72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C5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09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35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E0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AA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DF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F0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52E63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9E699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4AE89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F0A92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F7291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A25B2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B1D0A" w:rsidR="007A5870" w:rsidRPr="00D44524" w:rsidRDefault="00A72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15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03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88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53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AE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4E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60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CC82C" w:rsidR="0021795A" w:rsidRPr="00D44524" w:rsidRDefault="00A72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9A88A" w:rsidR="0021795A" w:rsidRPr="00D44524" w:rsidRDefault="00A72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B5D51" w:rsidR="0021795A" w:rsidRPr="00D44524" w:rsidRDefault="00A72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BF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E96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23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C0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81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37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7E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80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0F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5B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09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C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2CE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2024-06-15T22:35:00.0000000Z</dcterms:modified>
</coreProperties>
</file>