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418D0" w:rsidR="00D930ED" w:rsidRPr="00EA69E9" w:rsidRDefault="00944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D48E0" w:rsidR="00D930ED" w:rsidRPr="00790574" w:rsidRDefault="00944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BD06E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D624E6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9C37A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933C5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AEE2E4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87AE9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CD3B4" w:rsidR="00B87ED3" w:rsidRPr="00FC7F6A" w:rsidRDefault="00944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16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3E7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EA78D" w:rsidR="00B87ED3" w:rsidRPr="00D44524" w:rsidRDefault="0094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BD40D" w:rsidR="00B87ED3" w:rsidRPr="00D44524" w:rsidRDefault="0094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2A5135" w:rsidR="00B87ED3" w:rsidRPr="00D44524" w:rsidRDefault="0094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20B13" w:rsidR="00B87ED3" w:rsidRPr="00D44524" w:rsidRDefault="0094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0B4D0" w:rsidR="00B87ED3" w:rsidRPr="00D44524" w:rsidRDefault="00944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A0E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174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EB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62B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A3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F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53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C4F6D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46645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61116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09396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496CE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74E94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1ABDC" w:rsidR="000B5588" w:rsidRPr="00D44524" w:rsidRDefault="00944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FD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46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A5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AB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A1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5E6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AD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9B6F7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1B175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6557C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69041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7F56F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AAB43B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C78D3" w:rsidR="00846B8B" w:rsidRPr="00D44524" w:rsidRDefault="00944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CF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477AD" w:rsidR="007A5870" w:rsidRPr="00EA69E9" w:rsidRDefault="00944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A2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8E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F8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54414" w:rsidR="007A5870" w:rsidRPr="00EA69E9" w:rsidRDefault="00944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Luis Muñoz Marín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4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6ECA73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29011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1557F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0E63D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1BD7ED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9D8CB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275F2" w:rsidR="007A5870" w:rsidRPr="00D44524" w:rsidRDefault="00944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595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C82F9" w:rsidR="0021795A" w:rsidRPr="00EA69E9" w:rsidRDefault="009441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Washington’s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9B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5DA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79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EB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438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C23FC" w:rsidR="0021795A" w:rsidRPr="00D44524" w:rsidRDefault="0094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65669" w:rsidR="0021795A" w:rsidRPr="00D44524" w:rsidRDefault="0094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6D90AD" w:rsidR="0021795A" w:rsidRPr="00D44524" w:rsidRDefault="00944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C0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D7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3C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9DB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D6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DD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4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F0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1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19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C2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1FE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