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C5E05" w:rsidR="00380DB3" w:rsidRPr="0068293E" w:rsidRDefault="00310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C4612" w:rsidR="00380DB3" w:rsidRPr="0068293E" w:rsidRDefault="00310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949E8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8DF43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64437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4DF69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26156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DD6CE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E5302" w:rsidR="00240DC4" w:rsidRPr="00B03D55" w:rsidRDefault="0031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8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D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DA6A9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4AD8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ABF1B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A827B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6CC34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1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B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F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2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2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C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904D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DA604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578F4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3740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A2CF2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7D06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E14B0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C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6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D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6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3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C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0B988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39A1C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6E4F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395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6D4F8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18BA9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ADD48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A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C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B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4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5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7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83C8C" w:rsidR="001835FB" w:rsidRPr="00DA1511" w:rsidRDefault="00310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1A07D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EE917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1F02A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EE9CF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29210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8E753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8B9E7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6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0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7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80F73" w:rsidR="001835FB" w:rsidRPr="00DA1511" w:rsidRDefault="00310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A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F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0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9C01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E0DD8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4D7D7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B79F7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6C3EE" w:rsidR="009A6C64" w:rsidRPr="00730585" w:rsidRDefault="0031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5D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C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C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5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9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7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7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5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FB4" w:rsidRPr="00B537C7" w:rsidRDefault="00310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F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