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AB18C" w:rsidR="00380DB3" w:rsidRPr="0068293E" w:rsidRDefault="00F81F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15A50" w:rsidR="00380DB3" w:rsidRPr="0068293E" w:rsidRDefault="00F81F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EAD15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12A41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F9BF4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7BCDB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5C752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94132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60353" w:rsidR="00240DC4" w:rsidRPr="00B03D55" w:rsidRDefault="00F81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2A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5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1AEE9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07089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98EC1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E9454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C2EB8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8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A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F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9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6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D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9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99AC6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CE953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53EA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CE387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40570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463A5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5F0BD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3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0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9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1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1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F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1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7E09E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E97F9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3F482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ECA02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92FF9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46CDC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47E24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0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8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7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8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2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1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8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59FE2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B6F0C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91CE0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A3CC8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4A236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66A47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AFFBC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3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0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5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A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F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7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1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EFA76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E6029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40885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8A577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975F9" w:rsidR="009A6C64" w:rsidRPr="00730585" w:rsidRDefault="00F81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FA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3B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BE7C4" w:rsidR="001835FB" w:rsidRPr="00DA1511" w:rsidRDefault="00F81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B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7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0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F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B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3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F4B" w:rsidRPr="00B537C7" w:rsidRDefault="00F81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F4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