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AC2F71" w:rsidR="00380DB3" w:rsidRPr="0068293E" w:rsidRDefault="00B85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BEC9C" w:rsidR="00380DB3" w:rsidRPr="0068293E" w:rsidRDefault="00B85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326EB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EFBCE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82F66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C2EFD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03FA3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08C0E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5D2CCD" w:rsidR="00240DC4" w:rsidRPr="00B03D55" w:rsidRDefault="00B85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0D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3C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5B298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F5103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7A9C0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00C74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A2C90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A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B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5B7CF" w:rsidR="001835FB" w:rsidRPr="00DA1511" w:rsidRDefault="00B85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3C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7F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A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C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C8A05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75E31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0E047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FE437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346EC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4301E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CC85E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7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5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E8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2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4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6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F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2A436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F4D9D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B6444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6547F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8D69C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B15F2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E6480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2B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1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2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4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D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5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2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93B77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63673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A6FD8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9BA04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E1636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9C808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35946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B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3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1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1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6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B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4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6C831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28E4B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D9675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97EEC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03801" w:rsidR="009A6C64" w:rsidRPr="00730585" w:rsidRDefault="00B85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B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90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A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9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1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6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12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E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2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ECC" w:rsidRPr="00B537C7" w:rsidRDefault="00B85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5ECC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