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7C0E1" w:rsidR="00380DB3" w:rsidRPr="0068293E" w:rsidRDefault="009D0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40DAA" w:rsidR="00380DB3" w:rsidRPr="0068293E" w:rsidRDefault="009D0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195D3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2F25A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0295D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2E8F8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A8B66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8ED92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B1795" w:rsidR="00240DC4" w:rsidRPr="00B03D55" w:rsidRDefault="009D0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D2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63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A3E3D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AA7A5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F76A6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979F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64A41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8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1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E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7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5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B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02C44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62E73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3520D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1F97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5CCF2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76F57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129FA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F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0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F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D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7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4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FF124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5263D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71F5D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4D1F1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1406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EBBF4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AF73E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2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8B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A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6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4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B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93B3A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93F78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26655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1A0DE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9BE8A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54FF9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49870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1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4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C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5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F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9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8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F9D47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3B277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DDD43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A5766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68007" w:rsidR="009A6C64" w:rsidRPr="00730585" w:rsidRDefault="009D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89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EC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1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2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E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7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A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5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C6C" w:rsidRPr="00B537C7" w:rsidRDefault="009D0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9D0C6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