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2A076" w:rsidR="00380DB3" w:rsidRPr="0068293E" w:rsidRDefault="00383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0ECEA" w:rsidR="00380DB3" w:rsidRPr="0068293E" w:rsidRDefault="00383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0BB2F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C0A16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72A31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2D54E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BCBC9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8D0B3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3161B" w:rsidR="00240DC4" w:rsidRPr="00B03D55" w:rsidRDefault="00383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D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F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BA857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1825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7D516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3AC4D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41B9D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C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6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5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E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6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5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4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C0AC0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A7743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EB03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A406C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C2F2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5107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474E7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5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B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6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4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6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9B88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626E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02914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391AE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AC1F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AB4A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06DD6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0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4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1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2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2DA1B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61F6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CE1B7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BD40B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9F1DA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991A9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03FDF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6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F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B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2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0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5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018CF" w:rsidR="001835FB" w:rsidRPr="00DA1511" w:rsidRDefault="00383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C5F4D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E68D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50743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1B914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09980" w:rsidR="009A6C64" w:rsidRPr="00730585" w:rsidRDefault="00383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1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5A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0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7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4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6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D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2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6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FE6" w:rsidRPr="00B537C7" w:rsidRDefault="00383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FE6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