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0A284" w:rsidR="00380DB3" w:rsidRPr="0068293E" w:rsidRDefault="00672B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382E0" w:rsidR="00380DB3" w:rsidRPr="0068293E" w:rsidRDefault="00672B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85939" w:rsidR="00240DC4" w:rsidRPr="00B03D55" w:rsidRDefault="0067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73A7D" w:rsidR="00240DC4" w:rsidRPr="00B03D55" w:rsidRDefault="0067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0C434" w:rsidR="00240DC4" w:rsidRPr="00B03D55" w:rsidRDefault="0067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11AAC" w:rsidR="00240DC4" w:rsidRPr="00B03D55" w:rsidRDefault="0067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F3BBC" w:rsidR="00240DC4" w:rsidRPr="00B03D55" w:rsidRDefault="0067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CC626" w:rsidR="00240DC4" w:rsidRPr="00B03D55" w:rsidRDefault="0067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0CA5F" w:rsidR="00240DC4" w:rsidRPr="00B03D55" w:rsidRDefault="0067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0A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FE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B529F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95EDD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9164E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A4FC5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E6352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3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E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D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9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9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3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5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EAB2E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1390F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4B756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F34F8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85715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878BF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8348A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9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6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A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F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1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D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4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996F3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CB849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28946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C11DB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E1EF7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8EB89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8C186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0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6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9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5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6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0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5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912A0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9B68E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DA070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0A4BF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1829F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517DA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CE120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C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D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0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C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D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0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5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2479D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DA45C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930D6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50F98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52B58" w:rsidR="009A6C64" w:rsidRPr="00730585" w:rsidRDefault="0067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51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4C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2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7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3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4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C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2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6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BA3" w:rsidRPr="00B537C7" w:rsidRDefault="00672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2BA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