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BAC20" w:rsidR="00380DB3" w:rsidRPr="0068293E" w:rsidRDefault="00E75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DA5C1" w:rsidR="00380DB3" w:rsidRPr="0068293E" w:rsidRDefault="00E75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66089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B0046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489A2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20C89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FB82B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F06CD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424FA" w:rsidR="00240DC4" w:rsidRPr="00B03D55" w:rsidRDefault="00E7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C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5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60561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A792A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F094D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A6E15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FF891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D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5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9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7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4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D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F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A29E8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3B110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79ADC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11660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103F7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48C73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70635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6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C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C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4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2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C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5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F1B12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087AC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77B0F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E2314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68E8E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CE2CF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9C429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E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1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8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4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7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6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7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C68CF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F0461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4A3E6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FCDAE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77B9D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4525A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8596E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D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7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0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2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D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8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B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1C7CB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60658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9D101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B8F3A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BA359" w:rsidR="009A6C64" w:rsidRPr="00730585" w:rsidRDefault="00E7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A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9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A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E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3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2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6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7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3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5345" w:rsidRPr="00B537C7" w:rsidRDefault="00E75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3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