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ADA8C" w:rsidR="00380DB3" w:rsidRPr="0068293E" w:rsidRDefault="002B0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44388" w:rsidR="00380DB3" w:rsidRPr="0068293E" w:rsidRDefault="002B0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40383" w:rsidR="00240DC4" w:rsidRPr="00B03D55" w:rsidRDefault="002B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096E9" w:rsidR="00240DC4" w:rsidRPr="00B03D55" w:rsidRDefault="002B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12AEB" w:rsidR="00240DC4" w:rsidRPr="00B03D55" w:rsidRDefault="002B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7BC61" w:rsidR="00240DC4" w:rsidRPr="00B03D55" w:rsidRDefault="002B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34AE2" w:rsidR="00240DC4" w:rsidRPr="00B03D55" w:rsidRDefault="002B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75DE2" w:rsidR="00240DC4" w:rsidRPr="00B03D55" w:rsidRDefault="002B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EDF3D" w:rsidR="00240DC4" w:rsidRPr="00B03D55" w:rsidRDefault="002B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FA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BE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20701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FC4C4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2B4D5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7B645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B4A2D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A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C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3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C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0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8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9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A8D35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4D9F4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5EDBB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DF392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C80A9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BA889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94170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8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A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D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5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0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D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0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70D37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6346F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5560C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72A71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ED57D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44605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B2384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2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6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2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3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1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E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E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CE0F6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545F3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AD7B9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24CE5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262F1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C0F55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92DE1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F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9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2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C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A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5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1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94993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5B901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9FEE8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8B806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D3106" w:rsidR="009A6C64" w:rsidRPr="00730585" w:rsidRDefault="002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52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9D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8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7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5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8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E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6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1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2EB" w:rsidRPr="00B537C7" w:rsidRDefault="002B0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2E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