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D5464" w:rsidR="00380DB3" w:rsidRPr="0068293E" w:rsidRDefault="00393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8A6F6" w:rsidR="00380DB3" w:rsidRPr="0068293E" w:rsidRDefault="00393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E4301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F60F2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18AEC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98A28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AC319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5C0B6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9F237" w:rsidR="00240DC4" w:rsidRPr="00B03D55" w:rsidRDefault="00393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0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F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BE161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E0EB6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E6123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76143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64C38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5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5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1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7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1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B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6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0C010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9BBF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8EA8A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49AAA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024C6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4E964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FBAE0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4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D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A4CA3" w:rsidR="001835FB" w:rsidRPr="00DA1511" w:rsidRDefault="00393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E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F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A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1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ED645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A12F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3A52A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E7E76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FA39E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3F8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357D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E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7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4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6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4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E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5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0556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6D139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DA8E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DE836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4474A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9EFE8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2BCE3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5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6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F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5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5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D9FFB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521EE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6A7EA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B532C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2CA36" w:rsidR="009A6C64" w:rsidRPr="00730585" w:rsidRDefault="00393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0B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7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F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3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4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2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4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A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A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08D" w:rsidRPr="00B537C7" w:rsidRDefault="00393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08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