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02733" w:rsidR="00380DB3" w:rsidRPr="0068293E" w:rsidRDefault="004740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41AC0" w:rsidR="00380DB3" w:rsidRPr="0068293E" w:rsidRDefault="004740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AEA4E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08C35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6325D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811A6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4BB2F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1FB99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E40E8" w:rsidR="00240DC4" w:rsidRPr="00B03D55" w:rsidRDefault="004740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31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1F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DB61C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601CC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53611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983FF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1484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5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B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0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F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7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9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7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C3D94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D2EF0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5901A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81FB7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9DEF1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4BA8F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730D9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3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E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5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5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A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5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9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04BA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13E4C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10590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D5E78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F5A08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BA7B3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61684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D5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F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F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D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D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D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A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E48A4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BF7C7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0993F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9AF81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96202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884BD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C1167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5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D8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3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E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1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9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C4BDF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5C75E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E551C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7EF35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40C1C" w:rsidR="009A6C64" w:rsidRPr="00730585" w:rsidRDefault="004740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CC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A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7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E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3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0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1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6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B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0D8" w:rsidRPr="00B537C7" w:rsidRDefault="004740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0D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