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616B9" w:rsidR="00380DB3" w:rsidRPr="0068293E" w:rsidRDefault="00C77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1F5FF" w:rsidR="00380DB3" w:rsidRPr="0068293E" w:rsidRDefault="00C77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E6F3D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7B823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92912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0CC7F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5A57C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A8FFA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E9D10" w:rsidR="00240DC4" w:rsidRPr="00B03D55" w:rsidRDefault="00C7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6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A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C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44624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F8FC9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23C68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705C8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B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C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3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7893C" w:rsidR="001835FB" w:rsidRPr="00DA1511" w:rsidRDefault="00C77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B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4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5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4C6E7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CC883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0ADA6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7054B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373E5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1C0BD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C4A48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F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5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2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1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B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A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5C8A4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969A7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FDCB1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249D3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D4949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22549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12110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F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7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2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7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1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D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E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25179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EF6FB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8A54F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26AC0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E9B00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86DF9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9B56E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C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5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A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6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D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F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2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999BD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6AC21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16B0F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68C24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5D94D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C20E7" w:rsidR="009A6C64" w:rsidRPr="00730585" w:rsidRDefault="00C7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A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92BA8" w:rsidR="001835FB" w:rsidRPr="00DA1511" w:rsidRDefault="00C77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6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4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B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E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6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6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7A99" w:rsidRPr="00B537C7" w:rsidRDefault="00C77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2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A9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