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AB300" w:rsidR="00380DB3" w:rsidRPr="0068293E" w:rsidRDefault="00217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A640A" w:rsidR="00380DB3" w:rsidRPr="0068293E" w:rsidRDefault="00217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08C1B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A1054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9F3E6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41483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C60CD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4BF67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E4A89" w:rsidR="00240DC4" w:rsidRPr="00B03D55" w:rsidRDefault="00217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C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9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25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6246C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6D0AC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B764D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9AB05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6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2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2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F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0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2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53505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5E348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36FD1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658F8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96268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F9C1A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5112A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F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D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5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F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0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4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0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09DD0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41123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7E56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08E37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AD44F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13BFE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FF051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3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2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A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C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F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7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3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4308D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001C2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5409F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5EE86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13613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FC4CB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37C2A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7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0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C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C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4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D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F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40E96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68607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683DD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4E443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E5212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A2832" w:rsidR="009A6C64" w:rsidRPr="00730585" w:rsidRDefault="0021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2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0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0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D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5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F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6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295" w:rsidRPr="00B537C7" w:rsidRDefault="00217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9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