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EFACA" w:rsidR="00380DB3" w:rsidRPr="0068293E" w:rsidRDefault="00785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57B9D" w:rsidR="00380DB3" w:rsidRPr="0068293E" w:rsidRDefault="00785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5CD66" w:rsidR="00240DC4" w:rsidRPr="00B03D55" w:rsidRDefault="0078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97F43" w:rsidR="00240DC4" w:rsidRPr="00B03D55" w:rsidRDefault="0078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3B032" w:rsidR="00240DC4" w:rsidRPr="00B03D55" w:rsidRDefault="0078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DE619" w:rsidR="00240DC4" w:rsidRPr="00B03D55" w:rsidRDefault="0078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5C675" w:rsidR="00240DC4" w:rsidRPr="00B03D55" w:rsidRDefault="0078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17016" w:rsidR="00240DC4" w:rsidRPr="00B03D55" w:rsidRDefault="0078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D4BE1" w:rsidR="00240DC4" w:rsidRPr="00B03D55" w:rsidRDefault="0078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3F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E9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F4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51B72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CF1EF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25975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8127C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0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D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E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A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A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E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9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C508B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24B9A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EEA7D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68C37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1A0B5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7827E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4FB82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A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B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6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E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F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5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1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448F6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D0815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84504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3A7D0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D7E0F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8515C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F3251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F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B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C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9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9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6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A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BF95B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0E7F5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4B96E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BC4F2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2EA02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8DC8C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AD79B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9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F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A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F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8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1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E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79682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9A73A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11DA2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511C1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660F3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041C7" w:rsidR="009A6C64" w:rsidRPr="00730585" w:rsidRDefault="0078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5A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5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1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A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7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1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8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0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576A" w:rsidRPr="00B537C7" w:rsidRDefault="00785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76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