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9EAC6" w:rsidR="00380DB3" w:rsidRPr="0068293E" w:rsidRDefault="00CB3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92CC4" w:rsidR="00380DB3" w:rsidRPr="0068293E" w:rsidRDefault="00CB3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8BA3C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D22A7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D27E6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D9FDC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FBE03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CF772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FC352" w:rsidR="00240DC4" w:rsidRPr="00B03D55" w:rsidRDefault="00CB3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7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6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F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F905E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9FC3C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6952A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8EAFD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C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C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A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2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E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5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B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AF119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6C60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EC496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4ACB2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1790E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2BB38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FEAA0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0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D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8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1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E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5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8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5F5F9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6665E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E3866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5C925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D8DC9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2A351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82554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A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1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2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5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0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C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AB4B4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3AD9C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EB6AD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A1B59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FDA39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8B42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81536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3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8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2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7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3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2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2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E65C2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64517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2107A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CB97F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08883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C0BAE" w:rsidR="009A6C64" w:rsidRPr="00730585" w:rsidRDefault="00CB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5D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B7879" w:rsidR="001835FB" w:rsidRPr="00DA1511" w:rsidRDefault="00CB3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5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F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5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2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8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0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277" w:rsidRPr="00B537C7" w:rsidRDefault="00CB3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27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