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495D0" w:rsidR="00380DB3" w:rsidRPr="0068293E" w:rsidRDefault="007D2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26E52" w:rsidR="00380DB3" w:rsidRPr="0068293E" w:rsidRDefault="007D2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DCEE4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1761A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03A10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04EDB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5F347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66FC1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BCDB2" w:rsidR="00240DC4" w:rsidRPr="00B03D55" w:rsidRDefault="007D2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F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0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E7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B0464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76BDC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D0B58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16E12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0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A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2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4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1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F533C" w:rsidR="001835FB" w:rsidRPr="00DA1511" w:rsidRDefault="007D2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8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A7577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EAB26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C7ED6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81201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AC555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F8794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33AAB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9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8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A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7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1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0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E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7619C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3098E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F5585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43C8B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0EFFE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E7DAE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F25D3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8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2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0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3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3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8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A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58883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46B7F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6325B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34036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5EB72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CE15E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CE3D2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2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C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6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3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6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E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C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0983B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D86F7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ADC2B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7FFC3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89197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97209" w:rsidR="009A6C64" w:rsidRPr="00730585" w:rsidRDefault="007D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F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C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F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D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B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6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8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A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89A" w:rsidRPr="00B537C7" w:rsidRDefault="007D2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