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C9A25" w:rsidR="00061896" w:rsidRPr="005F4693" w:rsidRDefault="00FE1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04EEF" w:rsidR="00061896" w:rsidRPr="00E407AC" w:rsidRDefault="00FE1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DFCF" w:rsidR="00FC15B4" w:rsidRPr="00D11D17" w:rsidRDefault="00FE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F419" w:rsidR="00FC15B4" w:rsidRPr="00D11D17" w:rsidRDefault="00FE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2803" w:rsidR="00FC15B4" w:rsidRPr="00D11D17" w:rsidRDefault="00FE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CAA0" w:rsidR="00FC15B4" w:rsidRPr="00D11D17" w:rsidRDefault="00FE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9F32" w:rsidR="00FC15B4" w:rsidRPr="00D11D17" w:rsidRDefault="00FE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F3A2" w:rsidR="00FC15B4" w:rsidRPr="00D11D17" w:rsidRDefault="00FE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891B" w:rsidR="00FC15B4" w:rsidRPr="00D11D17" w:rsidRDefault="00FE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2924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9DBC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133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AAFE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E42C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3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6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0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EBF65" w:rsidR="00DE76F3" w:rsidRPr="0026478E" w:rsidRDefault="00FE1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0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E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5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8AF7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D21B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40D4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1808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8F8F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36F1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9E8E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3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2ED7F" w:rsidR="00DE76F3" w:rsidRPr="0026478E" w:rsidRDefault="00FE1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9188C" w:rsidR="00DE76F3" w:rsidRPr="0026478E" w:rsidRDefault="00FE1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74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2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4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F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A85C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9A42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D9E0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4C43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7774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6C4F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E509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B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CF097" w:rsidR="00DE76F3" w:rsidRPr="0026478E" w:rsidRDefault="00FE1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E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C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8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3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B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2F0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F3CD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20C0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46C5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5243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81C0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FC2C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0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2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5324B" w:rsidR="00DE76F3" w:rsidRPr="0026478E" w:rsidRDefault="00FE1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5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F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F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5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7E09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0A2E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2B41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4639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120" w:rsidR="009A6C64" w:rsidRPr="00C2583D" w:rsidRDefault="00FE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6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7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0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6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8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8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69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1CF3" w:rsidRDefault="00FE1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