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1881A" w:rsidR="00061896" w:rsidRPr="005F4693" w:rsidRDefault="00693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014CC" w:rsidR="00061896" w:rsidRPr="00E407AC" w:rsidRDefault="00693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7D3B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EE2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8731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2AEE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05F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890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7F27" w:rsidR="00FC15B4" w:rsidRPr="00D11D17" w:rsidRDefault="0069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ED5A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728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E1A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E45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2EAD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1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0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B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8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6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6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4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8D8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78A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5AFA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1E20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88F3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C6D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1F9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D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E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6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8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7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C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F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146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FAA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119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77E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2ACC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FD37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6A6D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1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6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C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E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C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9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C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232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A594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54CF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A24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159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448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752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A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8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7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9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D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8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74E9C" w:rsidR="00DE76F3" w:rsidRPr="0026478E" w:rsidRDefault="00693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761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F4F1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D25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D78E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E3A2" w:rsidR="009A6C64" w:rsidRPr="00C2583D" w:rsidRDefault="0069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2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3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0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E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7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F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8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B60" w:rsidRDefault="00693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